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41" w:rsidRDefault="00214941" w:rsidP="00477415">
      <w:pPr>
        <w:pStyle w:val="NormaleWeb"/>
        <w:jc w:val="right"/>
      </w:pPr>
      <w:r w:rsidRPr="00214941">
        <w:rPr>
          <w:noProof/>
        </w:rPr>
        <w:drawing>
          <wp:inline distT="0" distB="0" distL="0" distR="0">
            <wp:extent cx="6116320" cy="1280795"/>
            <wp:effectExtent l="0" t="0" r="508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941" w:rsidRDefault="00214941" w:rsidP="00214941">
      <w:pPr>
        <w:pStyle w:val="NormaleWeb"/>
        <w:jc w:val="right"/>
      </w:pPr>
    </w:p>
    <w:p w:rsidR="007219E3" w:rsidRDefault="007219E3" w:rsidP="007219E3">
      <w:pPr>
        <w:pStyle w:val="NormaleWeb"/>
      </w:pPr>
      <w:proofErr w:type="spellStart"/>
      <w:r>
        <w:t>Prot</w:t>
      </w:r>
      <w:proofErr w:type="spellEnd"/>
      <w:r>
        <w:t xml:space="preserve">. n. </w:t>
      </w:r>
    </w:p>
    <w:p w:rsidR="00477415" w:rsidRDefault="00477415" w:rsidP="00214941">
      <w:pPr>
        <w:pStyle w:val="NormaleWeb"/>
        <w:jc w:val="right"/>
      </w:pPr>
      <w:r>
        <w:t>Ai Genitori dell’Alunn</w:t>
      </w:r>
      <w:r w:rsidR="00A5076C">
        <w:t>o/a</w:t>
      </w:r>
    </w:p>
    <w:p w:rsidR="00214941" w:rsidRDefault="00214941" w:rsidP="00214941">
      <w:pPr>
        <w:pStyle w:val="NormaleWeb"/>
        <w:jc w:val="right"/>
      </w:pPr>
      <w:proofErr w:type="spellStart"/>
      <w:r>
        <w:t>Classe</w:t>
      </w:r>
      <w:r w:rsidR="00A5076C">
        <w:t>…</w:t>
      </w:r>
      <w:r>
        <w:t>sez</w:t>
      </w:r>
      <w:r w:rsidR="00A5076C">
        <w:t>…</w:t>
      </w:r>
      <w:proofErr w:type="spellEnd"/>
      <w:r w:rsidR="00A5076C">
        <w:t>..plesso</w:t>
      </w:r>
    </w:p>
    <w:p w:rsidR="00214941" w:rsidRDefault="00214941" w:rsidP="00214941">
      <w:pPr>
        <w:pStyle w:val="NormaleWeb"/>
        <w:jc w:val="right"/>
      </w:pPr>
    </w:p>
    <w:p w:rsidR="00214941" w:rsidRDefault="00214941" w:rsidP="00214941">
      <w:pPr>
        <w:pStyle w:val="NormaleWeb"/>
        <w:spacing w:before="0" w:beforeAutospacing="0" w:after="0" w:afterAutospacing="0"/>
        <w:jc w:val="both"/>
      </w:pPr>
      <w:r>
        <w:t>Oggetto: Adempimento obbligo scolastico – Segnalazione mancata frequenza</w:t>
      </w:r>
    </w:p>
    <w:p w:rsidR="00214941" w:rsidRDefault="00214941" w:rsidP="00214941">
      <w:pPr>
        <w:pStyle w:val="NormaleWeb"/>
        <w:spacing w:before="0" w:beforeAutospacing="0" w:after="0" w:afterAutospacing="0"/>
        <w:jc w:val="both"/>
      </w:pPr>
    </w:p>
    <w:p w:rsidR="00741A7C" w:rsidRDefault="00741A7C" w:rsidP="00214941">
      <w:pPr>
        <w:pStyle w:val="NormaleWeb"/>
        <w:spacing w:before="0" w:beforeAutospacing="0" w:after="0" w:afterAutospacing="0"/>
        <w:jc w:val="both"/>
      </w:pPr>
      <w:r>
        <w:t>Gent. Genitori</w:t>
      </w:r>
    </w:p>
    <w:p w:rsidR="00741A7C" w:rsidRDefault="00741A7C" w:rsidP="00214941">
      <w:pPr>
        <w:pStyle w:val="NormaleWeb"/>
        <w:spacing w:before="0" w:beforeAutospacing="0" w:after="0" w:afterAutospacing="0"/>
        <w:jc w:val="both"/>
      </w:pPr>
    </w:p>
    <w:p w:rsidR="007452E8" w:rsidRDefault="00741A7C" w:rsidP="00214941">
      <w:pPr>
        <w:pStyle w:val="NormaleWeb"/>
        <w:spacing w:before="0" w:beforeAutospacing="0" w:after="0" w:afterAutospacing="0"/>
        <w:jc w:val="both"/>
      </w:pPr>
      <w:r>
        <w:t xml:space="preserve">Nel rispetto della normativa vigente in materia di assolvimento dell’obbligo scolastico si </w:t>
      </w:r>
      <w:r w:rsidR="007452E8">
        <w:t>comunica che</w:t>
      </w:r>
      <w:r w:rsidR="00477415">
        <w:t>,</w:t>
      </w:r>
      <w:r w:rsidR="00A5076C">
        <w:t>lo studente</w:t>
      </w:r>
      <w:r>
        <w:t>,</w:t>
      </w:r>
      <w:r w:rsidR="007452E8">
        <w:t xml:space="preserve"> frequentante la </w:t>
      </w:r>
      <w:proofErr w:type="spellStart"/>
      <w:r w:rsidR="007452E8">
        <w:t>class</w:t>
      </w:r>
      <w:r w:rsidR="00A5076C">
        <w:t>e….</w:t>
      </w:r>
      <w:bookmarkStart w:id="0" w:name="_GoBack"/>
      <w:bookmarkEnd w:id="0"/>
      <w:r w:rsidR="007452E8">
        <w:t>sez</w:t>
      </w:r>
      <w:r w:rsidR="00A5076C">
        <w:t>….</w:t>
      </w:r>
      <w:r w:rsidR="007452E8">
        <w:t>di</w:t>
      </w:r>
      <w:proofErr w:type="spellEnd"/>
      <w:r w:rsidR="007452E8">
        <w:t xml:space="preserve"> questa istituzione</w:t>
      </w:r>
      <w:r>
        <w:t>,</w:t>
      </w:r>
      <w:r w:rsidR="007452E8">
        <w:t xml:space="preserve"> ha accumulato, fino al </w:t>
      </w:r>
      <w:r w:rsidR="00A5076C">
        <w:t>…</w:t>
      </w:r>
      <w:r w:rsidR="009B3352">
        <w:t>.</w:t>
      </w:r>
      <w:r w:rsidR="007452E8">
        <w:t>n</w:t>
      </w:r>
      <w:r w:rsidR="00A5076C">
        <w:t>…</w:t>
      </w:r>
      <w:r w:rsidR="009B3352">
        <w:t>.</w:t>
      </w:r>
      <w:r w:rsidR="007452E8">
        <w:t>assenze per un totale di ore</w:t>
      </w:r>
      <w:r w:rsidR="008220AC">
        <w:t>…</w:t>
      </w:r>
      <w:r w:rsidR="009B3352">
        <w:t>.</w:t>
      </w:r>
      <w:r w:rsidR="007452E8">
        <w:t>durante le lezioni pomeridiane di strumento musicale</w:t>
      </w:r>
      <w:r w:rsidR="00477415">
        <w:t xml:space="preserve"> (</w:t>
      </w:r>
      <w:r w:rsidR="00A5076C">
        <w:t>…</w:t>
      </w:r>
      <w:r w:rsidR="009B3352">
        <w:t>.</w:t>
      </w:r>
      <w:r w:rsidR="00477415">
        <w:t>)</w:t>
      </w:r>
      <w:r w:rsidR="007452E8">
        <w:t xml:space="preserve">. </w:t>
      </w:r>
    </w:p>
    <w:p w:rsidR="00A5076C" w:rsidRDefault="00A5076C" w:rsidP="00214941">
      <w:pPr>
        <w:pStyle w:val="NormaleWeb"/>
        <w:spacing w:before="0" w:beforeAutospacing="0" w:after="0" w:afterAutospacing="0"/>
        <w:jc w:val="both"/>
      </w:pPr>
    </w:p>
    <w:p w:rsidR="007452E8" w:rsidRDefault="00477415" w:rsidP="00214941">
      <w:pPr>
        <w:pStyle w:val="NormaleWeb"/>
        <w:spacing w:before="0" w:beforeAutospacing="0" w:after="0" w:afterAutospacing="0"/>
        <w:jc w:val="both"/>
        <w:rPr>
          <w:rFonts w:ascii="TimesNewRomanPSMT" w:hAnsi="TimesNewRomanPSMT"/>
        </w:rPr>
      </w:pPr>
      <w:r>
        <w:t>Si ricorda</w:t>
      </w:r>
      <w:r w:rsidR="007452E8">
        <w:t xml:space="preserve"> che </w:t>
      </w:r>
      <w:r w:rsidR="007452E8">
        <w:rPr>
          <w:rFonts w:ascii="TimesNewRomanPSMT" w:hAnsi="TimesNewRomanPSMT"/>
        </w:rPr>
        <w:t xml:space="preserve">gli alunni ammessi al corso di strumento </w:t>
      </w:r>
      <w:r w:rsidR="007452E8">
        <w:rPr>
          <w:rFonts w:ascii="TimesNewRomanPS" w:hAnsi="TimesNewRomanPS"/>
          <w:b/>
          <w:bCs/>
        </w:rPr>
        <w:t xml:space="preserve">hanno l’obbligo di frequenza per la durata di tutto il triennio della scuola </w:t>
      </w:r>
      <w:r w:rsidR="00FC1C41">
        <w:rPr>
          <w:rFonts w:ascii="TimesNewRomanPS" w:hAnsi="TimesNewRomanPS"/>
          <w:b/>
          <w:bCs/>
        </w:rPr>
        <w:t>secondaria di primo grado</w:t>
      </w:r>
      <w:r w:rsidR="007452E8">
        <w:rPr>
          <w:rFonts w:ascii="TimesNewRomanPS" w:hAnsi="TimesNewRomanPS"/>
          <w:b/>
          <w:bCs/>
        </w:rPr>
        <w:t xml:space="preserve">, </w:t>
      </w:r>
      <w:r w:rsidR="007452E8">
        <w:rPr>
          <w:rFonts w:ascii="TimesNewRomanPSMT" w:hAnsi="TimesNewRomanPSMT"/>
        </w:rPr>
        <w:t xml:space="preserve">in quanto in seguito alla scelta facoltativa, lo strumento diventa una </w:t>
      </w:r>
      <w:r w:rsidR="007452E8">
        <w:rPr>
          <w:rFonts w:ascii="TimesNewRomanPS" w:hAnsi="TimesNewRomanPS"/>
          <w:b/>
          <w:bCs/>
        </w:rPr>
        <w:t xml:space="preserve">materia </w:t>
      </w:r>
      <w:r w:rsidR="007452E8">
        <w:rPr>
          <w:rFonts w:ascii="TimesNewRomanPSMT" w:hAnsi="TimesNewRomanPSMT"/>
        </w:rPr>
        <w:t>al pari delle altre discipline</w:t>
      </w:r>
      <w:r w:rsidR="00214941">
        <w:rPr>
          <w:rFonts w:ascii="TimesNewRomanPSMT" w:hAnsi="TimesNewRomanPSMT"/>
        </w:rPr>
        <w:t xml:space="preserve"> pertanto:</w:t>
      </w:r>
    </w:p>
    <w:p w:rsidR="00214941" w:rsidRDefault="00214941" w:rsidP="00214941">
      <w:pPr>
        <w:pStyle w:val="NormaleWeb"/>
        <w:spacing w:before="0" w:beforeAutospacing="0" w:after="0" w:afterAutospacing="0"/>
        <w:jc w:val="center"/>
        <w:rPr>
          <w:rFonts w:ascii="TimesNewRomanPSMT" w:hAnsi="TimesNewRomanPSMT"/>
        </w:rPr>
      </w:pPr>
    </w:p>
    <w:p w:rsidR="00214941" w:rsidRDefault="007452E8" w:rsidP="00214941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Le assenze dalle lezioni pomeridiane dovranno essere giustificate, il giorno dopo, all’insegnante della prima ora del mattino;</w:t>
      </w:r>
    </w:p>
    <w:p w:rsidR="007452E8" w:rsidRDefault="007452E8" w:rsidP="00214941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>Le assenze dalle lezioni contribuiscono a formare il monte ore annuale ai fini del calcolo per la validità dell’anno scolastico. Pertanto, qualora superino tale monte ore comporteranno la non ammissione all’anno successivo;</w:t>
      </w:r>
    </w:p>
    <w:p w:rsidR="00214941" w:rsidRDefault="00214941" w:rsidP="00214941">
      <w:pPr>
        <w:pStyle w:val="NormaleWeb"/>
        <w:spacing w:before="0" w:beforeAutospacing="0" w:after="0" w:afterAutospacing="0"/>
        <w:ind w:left="360"/>
        <w:jc w:val="both"/>
        <w:rPr>
          <w:rFonts w:ascii="TimesNewRomanPSMT" w:hAnsi="TimesNewRomanPSMT"/>
        </w:rPr>
      </w:pPr>
    </w:p>
    <w:p w:rsidR="007452E8" w:rsidRPr="007452E8" w:rsidRDefault="007452E8" w:rsidP="00214941">
      <w:pPr>
        <w:pStyle w:val="NormaleWeb"/>
        <w:spacing w:before="0" w:beforeAutospacing="0" w:after="0" w:afterAutospacing="0"/>
        <w:jc w:val="both"/>
        <w:rPr>
          <w:rFonts w:ascii="TimesNewRomanPSMT" w:hAnsi="TimesNewRomanPSMT"/>
        </w:rPr>
      </w:pPr>
      <w:r>
        <w:t xml:space="preserve">Si </w:t>
      </w:r>
      <w:r w:rsidR="00214941">
        <w:t xml:space="preserve">sollecita </w:t>
      </w:r>
      <w:r w:rsidR="00741A7C">
        <w:t>perciò</w:t>
      </w:r>
      <w:r w:rsidR="00214941">
        <w:t xml:space="preserve"> la frequenza costante delle lezioni, con decorrenza immediata. Il coordinatore di classe e il referente di plesso, nonché gli </w:t>
      </w:r>
      <w:r w:rsidR="00741A7C">
        <w:t>U</w:t>
      </w:r>
      <w:r w:rsidR="00214941">
        <w:t xml:space="preserve">ffici di </w:t>
      </w:r>
      <w:r w:rsidR="00741A7C">
        <w:t>S</w:t>
      </w:r>
      <w:r w:rsidR="00214941">
        <w:t>egreteria sono a disposizione per qualsivoglia supporto.</w:t>
      </w:r>
    </w:p>
    <w:p w:rsidR="007452E8" w:rsidRDefault="00477415" w:rsidP="007452E8">
      <w:pPr>
        <w:pStyle w:val="NormaleWeb"/>
      </w:pPr>
      <w:r>
        <w:t>Distinti saluti</w:t>
      </w:r>
    </w:p>
    <w:p w:rsidR="00477415" w:rsidRDefault="00477415" w:rsidP="007452E8">
      <w:pPr>
        <w:pStyle w:val="NormaleWeb"/>
      </w:pPr>
      <w:r>
        <w:t>Il coordinatore di classe</w:t>
      </w:r>
    </w:p>
    <w:p w:rsidR="007452E8" w:rsidRDefault="007452E8" w:rsidP="007452E8">
      <w:pPr>
        <w:pStyle w:val="NormaleWeb"/>
      </w:pPr>
    </w:p>
    <w:p w:rsidR="0032211E" w:rsidRDefault="00FA2631"/>
    <w:sectPr w:rsidR="0032211E" w:rsidSect="00485C8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473DF"/>
    <w:multiLevelType w:val="hybridMultilevel"/>
    <w:tmpl w:val="848EE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hyphenationZone w:val="283"/>
  <w:characterSpacingControl w:val="doNotCompress"/>
  <w:compat/>
  <w:rsids>
    <w:rsidRoot w:val="007452E8"/>
    <w:rsid w:val="001D190D"/>
    <w:rsid w:val="00214941"/>
    <w:rsid w:val="002B68A0"/>
    <w:rsid w:val="00366C41"/>
    <w:rsid w:val="00397A0B"/>
    <w:rsid w:val="00477415"/>
    <w:rsid w:val="00485C81"/>
    <w:rsid w:val="007219E3"/>
    <w:rsid w:val="00741A7C"/>
    <w:rsid w:val="007452E8"/>
    <w:rsid w:val="008220AC"/>
    <w:rsid w:val="009B3352"/>
    <w:rsid w:val="00A5076C"/>
    <w:rsid w:val="00A509F1"/>
    <w:rsid w:val="00AB793F"/>
    <w:rsid w:val="00B37D27"/>
    <w:rsid w:val="00CF5944"/>
    <w:rsid w:val="00FA2631"/>
    <w:rsid w:val="00FC1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9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452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219E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6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2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elisa laria</dc:creator>
  <cp:lastModifiedBy>ASUS</cp:lastModifiedBy>
  <cp:revision>2</cp:revision>
  <dcterms:created xsi:type="dcterms:W3CDTF">2022-10-16T17:32:00Z</dcterms:created>
  <dcterms:modified xsi:type="dcterms:W3CDTF">2022-10-16T17:32:00Z</dcterms:modified>
</cp:coreProperties>
</file>